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7C1" w:rsidRDefault="00B437C1" w:rsidP="00B437C1">
      <w:pPr>
        <w:pStyle w:val="NoSpacing"/>
      </w:pPr>
      <w:r>
        <w:rPr>
          <w:u w:val="single"/>
        </w:rPr>
        <w:t>John MAST (alias COUPERE)</w:t>
      </w:r>
      <w:r>
        <w:t xml:space="preserve">     (fl.1400)</w:t>
      </w:r>
    </w:p>
    <w:p w:rsidR="00B437C1" w:rsidRDefault="00B437C1" w:rsidP="00B437C1">
      <w:pPr>
        <w:pStyle w:val="NoSpacing"/>
      </w:pPr>
      <w:r>
        <w:t>of Hales.</w:t>
      </w:r>
    </w:p>
    <w:p w:rsidR="00B437C1" w:rsidRDefault="00B437C1" w:rsidP="00B437C1">
      <w:pPr>
        <w:pStyle w:val="NoSpacing"/>
      </w:pPr>
    </w:p>
    <w:p w:rsidR="00B437C1" w:rsidRDefault="00B437C1" w:rsidP="00B437C1">
      <w:pPr>
        <w:pStyle w:val="NoSpacing"/>
      </w:pPr>
    </w:p>
    <w:p w:rsidR="00B437C1" w:rsidRDefault="00B437C1" w:rsidP="00B437C1">
      <w:pPr>
        <w:pStyle w:val="NoSpacing"/>
      </w:pPr>
      <w:r>
        <w:t>26 Feb.1400</w:t>
      </w:r>
      <w:r>
        <w:tab/>
        <w:t>He was pardoned.   (C.P.R.1399-1401 p.229)</w:t>
      </w:r>
    </w:p>
    <w:p w:rsidR="00B437C1" w:rsidRDefault="00B437C1" w:rsidP="00B437C1">
      <w:pPr>
        <w:pStyle w:val="NoSpacing"/>
      </w:pPr>
    </w:p>
    <w:p w:rsidR="00B437C1" w:rsidRDefault="00B437C1" w:rsidP="00B437C1">
      <w:pPr>
        <w:pStyle w:val="NoSpacing"/>
      </w:pPr>
    </w:p>
    <w:p w:rsidR="00BA4020" w:rsidRDefault="00B437C1" w:rsidP="00B437C1">
      <w:r>
        <w:t>26 January 2011</w:t>
      </w:r>
    </w:p>
    <w:sectPr w:rsidR="00BA4020" w:rsidSect="006A352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37C1" w:rsidRDefault="00B437C1" w:rsidP="00552EBA">
      <w:pPr>
        <w:spacing w:after="0" w:line="240" w:lineRule="auto"/>
      </w:pPr>
      <w:r>
        <w:separator/>
      </w:r>
    </w:p>
  </w:endnote>
  <w:endnote w:type="continuationSeparator" w:id="0">
    <w:p w:rsidR="00B437C1" w:rsidRDefault="00B437C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437C1">
        <w:rPr>
          <w:noProof/>
        </w:rPr>
        <w:t>01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37C1" w:rsidRDefault="00B437C1" w:rsidP="00552EBA">
      <w:pPr>
        <w:spacing w:after="0" w:line="240" w:lineRule="auto"/>
      </w:pPr>
      <w:r>
        <w:separator/>
      </w:r>
    </w:p>
  </w:footnote>
  <w:footnote w:type="continuationSeparator" w:id="0">
    <w:p w:rsidR="00B437C1" w:rsidRDefault="00B437C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A352C"/>
    <w:rsid w:val="00B437C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7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2011-02-01T20:31:00Z</dcterms:created>
  <dcterms:modified xsi:type="dcterms:W3CDTF">2011-02-01T20:32:00Z</dcterms:modified>
</cp:coreProperties>
</file>